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7F906" w14:textId="705A2F99" w:rsidR="006C5DD7" w:rsidRDefault="00BC18FF" w:rsidP="006C5DD7">
      <w:pPr>
        <w:rPr>
          <w:lang w:val="en-US"/>
        </w:rPr>
      </w:pPr>
      <w:r>
        <w:rPr>
          <w:b/>
          <w:bCs/>
          <w:color w:val="3EC47F" w:themeColor="accent1"/>
          <w:sz w:val="36"/>
          <w:szCs w:val="36"/>
        </w:rPr>
        <w:t>Patrick Strumpf, CEO</w:t>
      </w:r>
    </w:p>
    <w:p w14:paraId="67CA1AE9" w14:textId="7E7A8AA8" w:rsidR="006C5DD7" w:rsidRDefault="008D373A" w:rsidP="006C5DD7">
      <w:pPr>
        <w:rPr>
          <w:lang w:val="en-US"/>
        </w:rPr>
      </w:pPr>
      <w:r>
        <w:rPr>
          <w:lang w:val="en-US"/>
        </w:rPr>
        <w:t xml:space="preserve">LinkedIn: </w:t>
      </w:r>
      <w:hyperlink r:id="rId10" w:history="1">
        <w:r w:rsidRPr="0011750F">
          <w:rPr>
            <w:rStyle w:val="Hyperlink"/>
            <w:lang w:val="en-US"/>
          </w:rPr>
          <w:t>https://www.linkedin.com/in/patrick-strumpf/</w:t>
        </w:r>
      </w:hyperlink>
    </w:p>
    <w:p w14:paraId="14306D1F" w14:textId="20D6F3FD" w:rsidR="0067181C" w:rsidRDefault="0067181C" w:rsidP="00C77B34">
      <w:pPr>
        <w:spacing w:before="100" w:beforeAutospacing="1" w:after="100" w:afterAutospacing="1"/>
        <w:rPr>
          <w:rFonts w:eastAsia="Times New Roman" w:cs="Times New Roman"/>
          <w:kern w:val="0"/>
          <w14:ligatures w14:val="none"/>
        </w:rPr>
      </w:pPr>
      <w:r>
        <w:rPr>
          <w:rFonts w:eastAsia="Times New Roman" w:cs="Times New Roman"/>
          <w:noProof/>
          <w:kern w:val="0"/>
          <w14:ligatures w14:val="none"/>
        </w:rPr>
        <w:drawing>
          <wp:inline distT="0" distB="0" distL="0" distR="0" wp14:anchorId="715AED73" wp14:editId="1CDDD469">
            <wp:extent cx="1849120" cy="2142585"/>
            <wp:effectExtent l="0" t="0" r="0" b="0"/>
            <wp:docPr id="143076241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814" cy="2150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126380" w14:textId="2878E9DE" w:rsidR="00982859" w:rsidRDefault="00306609" w:rsidP="00306609">
      <w:pPr>
        <w:spacing w:before="100" w:beforeAutospacing="1" w:after="100" w:afterAutospacing="1"/>
        <w:rPr>
          <w:lang w:val="en-CH"/>
        </w:rPr>
      </w:pPr>
      <w:r w:rsidRPr="00306609">
        <w:rPr>
          <w:lang w:val="en-CH"/>
        </w:rPr>
        <w:t xml:space="preserve">Patrick is an international executive and </w:t>
      </w:r>
      <w:r w:rsidR="0062587A">
        <w:rPr>
          <w:lang w:val="en-CH"/>
        </w:rPr>
        <w:t xml:space="preserve">serial </w:t>
      </w:r>
      <w:r w:rsidRPr="00306609">
        <w:rPr>
          <w:lang w:val="en-CH"/>
        </w:rPr>
        <w:t>entrepreneur with over 20 years of experience building and scaling technology-driven businesses globally.</w:t>
      </w:r>
      <w:r w:rsidR="005A0E7C">
        <w:rPr>
          <w:lang w:val="en-CH"/>
        </w:rPr>
        <w:t xml:space="preserve"> </w:t>
      </w:r>
      <w:r w:rsidR="00982859" w:rsidRPr="00982859">
        <w:rPr>
          <w:lang w:val="en-US"/>
        </w:rPr>
        <w:t xml:space="preserve">He successfully exited his previous company </w:t>
      </w:r>
      <w:proofErr w:type="gramStart"/>
      <w:r w:rsidR="00982859" w:rsidRPr="00982859">
        <w:rPr>
          <w:lang w:val="en-US"/>
        </w:rPr>
        <w:t>to</w:t>
      </w:r>
      <w:proofErr w:type="gramEnd"/>
      <w:r w:rsidR="00982859" w:rsidRPr="00982859">
        <w:rPr>
          <w:lang w:val="en-US"/>
        </w:rPr>
        <w:t xml:space="preserve"> a major e-commerce player. As part of </w:t>
      </w:r>
      <w:r w:rsidR="00426D32" w:rsidRPr="00982859">
        <w:rPr>
          <w:lang w:val="en-US"/>
        </w:rPr>
        <w:t>the</w:t>
      </w:r>
      <w:r w:rsidR="00982859" w:rsidRPr="00982859">
        <w:rPr>
          <w:lang w:val="en-US"/>
        </w:rPr>
        <w:t xml:space="preserve"> management board, he helped scale the group from 300 to 1,200 employees and drive revenue to 1.2B CHF.</w:t>
      </w:r>
    </w:p>
    <w:p w14:paraId="6EAEC72D" w14:textId="4C7FFA3E" w:rsidR="00306609" w:rsidRPr="00306609" w:rsidRDefault="00306609" w:rsidP="00306609">
      <w:pPr>
        <w:spacing w:before="100" w:beforeAutospacing="1" w:after="100" w:afterAutospacing="1"/>
        <w:rPr>
          <w:lang w:val="en-CH"/>
        </w:rPr>
      </w:pPr>
      <w:r w:rsidRPr="00306609">
        <w:rPr>
          <w:lang w:val="en-CH"/>
        </w:rPr>
        <w:t>He brings deep expertise across manufacturing, distribution and retail, with a strong focus on digital transformation, supply chain innovation, and growth strategy.</w:t>
      </w:r>
    </w:p>
    <w:p w14:paraId="421C05F5" w14:textId="26EA3A86" w:rsidR="00306609" w:rsidRPr="00306609" w:rsidRDefault="00306609" w:rsidP="00306609">
      <w:pPr>
        <w:spacing w:before="100" w:beforeAutospacing="1" w:after="100" w:afterAutospacing="1"/>
        <w:rPr>
          <w:lang w:val="en-CH"/>
        </w:rPr>
      </w:pPr>
      <w:r w:rsidRPr="00306609">
        <w:rPr>
          <w:lang w:val="en-CH"/>
        </w:rPr>
        <w:t>Throughout his career, Patrick has consistently delivered revenue growth, operational excellence, and international market expansion. Known for building high-performing teams and strong global partner ecosystems, he has a proven track record of turning strategy into execution and innovation into measurable business impact.</w:t>
      </w:r>
    </w:p>
    <w:p w14:paraId="007C73F8" w14:textId="77777777" w:rsidR="00306609" w:rsidRPr="00306609" w:rsidRDefault="00306609" w:rsidP="00C77B34">
      <w:pPr>
        <w:spacing w:before="100" w:beforeAutospacing="1" w:after="100" w:afterAutospacing="1"/>
        <w:rPr>
          <w:lang w:val="en-CH"/>
        </w:rPr>
      </w:pPr>
    </w:p>
    <w:sectPr w:rsidR="00306609" w:rsidRPr="00306609" w:rsidSect="00311C2E">
      <w:headerReference w:type="default" r:id="rId12"/>
      <w:footerReference w:type="even" r:id="rId13"/>
      <w:footerReference w:type="default" r:id="rId14"/>
      <w:type w:val="continuous"/>
      <w:pgSz w:w="11906" w:h="16838"/>
      <w:pgMar w:top="2880" w:right="1080" w:bottom="1440" w:left="108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781E8" w14:textId="77777777" w:rsidR="007F417D" w:rsidRDefault="007F417D" w:rsidP="001A72D9">
      <w:r>
        <w:separator/>
      </w:r>
    </w:p>
    <w:p w14:paraId="278F8098" w14:textId="77777777" w:rsidR="007F417D" w:rsidRDefault="007F417D"/>
    <w:p w14:paraId="4744FC7E" w14:textId="77777777" w:rsidR="007F417D" w:rsidRDefault="007F417D" w:rsidP="00B04794"/>
  </w:endnote>
  <w:endnote w:type="continuationSeparator" w:id="0">
    <w:p w14:paraId="137ABA03" w14:textId="77777777" w:rsidR="007F417D" w:rsidRDefault="007F417D" w:rsidP="001A72D9">
      <w:r>
        <w:continuationSeparator/>
      </w:r>
    </w:p>
    <w:p w14:paraId="663EB5F1" w14:textId="77777777" w:rsidR="007F417D" w:rsidRDefault="007F417D"/>
    <w:p w14:paraId="0ED6C8E1" w14:textId="77777777" w:rsidR="007F417D" w:rsidRDefault="007F417D" w:rsidP="00B047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K Lausanne 400">
    <w:panose1 w:val="02000503040000020004"/>
    <w:charset w:val="00"/>
    <w:family w:val="modern"/>
    <w:notTrueType/>
    <w:pitch w:val="variable"/>
    <w:sig w:usb0="8000002F" w:usb1="5000204A" w:usb2="00000000" w:usb3="00000000" w:csb0="00000093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SoeiKakugothicUB">
    <w:charset w:val="80"/>
    <w:family w:val="modern"/>
    <w:pitch w:val="fixed"/>
    <w:sig w:usb0="E00002FF" w:usb1="2AC7EDFE" w:usb2="00000012" w:usb3="00000000" w:csb0="00020001" w:csb1="00000000"/>
  </w:font>
  <w:font w:name="TWK Lausanne 600">
    <w:panose1 w:val="02000503040000020004"/>
    <w:charset w:val="00"/>
    <w:family w:val="modern"/>
    <w:notTrueType/>
    <w:pitch w:val="variable"/>
    <w:sig w:usb0="8000002F" w:usb1="5000204A" w:usb2="00000000" w:usb3="00000000" w:csb0="00000093" w:csb1="00000000"/>
  </w:font>
  <w:font w:name="HGGothicE">
    <w:charset w:val="80"/>
    <w:family w:val="modern"/>
    <w:pitch w:val="fixed"/>
    <w:sig w:usb0="E00002FF" w:usb1="2AC7EDFE" w:usb2="00000012" w:usb3="00000000" w:csb0="0002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34841476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84DAF4A" w14:textId="77777777" w:rsidR="003535A7" w:rsidRDefault="003535A7" w:rsidP="00BD4786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74A78C7" w14:textId="77777777" w:rsidR="003535A7" w:rsidRDefault="003535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42A18" w14:textId="6329786A" w:rsidR="00175FAF" w:rsidRPr="00175FAF" w:rsidRDefault="00175FAF" w:rsidP="00416892">
    <w:pPr>
      <w:tabs>
        <w:tab w:val="center" w:pos="4513"/>
        <w:tab w:val="left" w:pos="6416"/>
      </w:tabs>
      <w:rPr>
        <w:sz w:val="16"/>
        <w:szCs w:val="16"/>
        <w:lang w:val="de-CH"/>
      </w:rPr>
    </w:pPr>
  </w:p>
  <w:sdt>
    <w:sdtPr>
      <w:rPr>
        <w:rStyle w:val="PageNumber"/>
      </w:rPr>
      <w:id w:val="92284200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D7F98AF" w14:textId="77777777" w:rsidR="00175FAF" w:rsidRPr="00461904" w:rsidRDefault="00175FAF" w:rsidP="00175FAF">
        <w:pPr>
          <w:pStyle w:val="Footer"/>
          <w:framePr w:wrap="none" w:vAnchor="text" w:hAnchor="page" w:x="5948" w:y="55"/>
          <w:rPr>
            <w:rStyle w:val="PageNumber"/>
            <w:lang w:val="de-CH"/>
          </w:rPr>
        </w:pPr>
        <w:r w:rsidRPr="00936BDF">
          <w:rPr>
            <w:rStyle w:val="PageNumber"/>
            <w:color w:val="234A31" w:themeColor="text1"/>
            <w:sz w:val="16"/>
            <w:szCs w:val="16"/>
          </w:rPr>
          <w:fldChar w:fldCharType="begin"/>
        </w:r>
        <w:r w:rsidRPr="00461904">
          <w:rPr>
            <w:rStyle w:val="PageNumber"/>
            <w:color w:val="234A31" w:themeColor="text1"/>
            <w:sz w:val="16"/>
            <w:szCs w:val="16"/>
            <w:lang w:val="de-CH"/>
          </w:rPr>
          <w:instrText xml:space="preserve"> PAGE </w:instrText>
        </w:r>
        <w:r w:rsidRPr="00936BDF">
          <w:rPr>
            <w:rStyle w:val="PageNumber"/>
            <w:color w:val="234A31" w:themeColor="text1"/>
            <w:sz w:val="16"/>
            <w:szCs w:val="16"/>
          </w:rPr>
          <w:fldChar w:fldCharType="separate"/>
        </w:r>
        <w:r w:rsidRPr="00461904">
          <w:rPr>
            <w:rStyle w:val="PageNumber"/>
            <w:noProof/>
            <w:color w:val="234A31" w:themeColor="text1"/>
            <w:sz w:val="16"/>
            <w:szCs w:val="16"/>
            <w:lang w:val="de-CH"/>
          </w:rPr>
          <w:t>2</w:t>
        </w:r>
        <w:r w:rsidRPr="00936BDF">
          <w:rPr>
            <w:rStyle w:val="PageNumber"/>
            <w:color w:val="234A31" w:themeColor="text1"/>
            <w:sz w:val="16"/>
            <w:szCs w:val="16"/>
          </w:rPr>
          <w:fldChar w:fldCharType="end"/>
        </w:r>
      </w:p>
    </w:sdtContent>
  </w:sdt>
  <w:p w14:paraId="631153BB" w14:textId="29D25495" w:rsidR="00A46D3E" w:rsidRDefault="00A46D3E" w:rsidP="00936BDF">
    <w:pPr>
      <w:tabs>
        <w:tab w:val="center" w:pos="4513"/>
        <w:tab w:val="left" w:pos="6416"/>
      </w:tabs>
      <w:rPr>
        <w:color w:val="234A31" w:themeColor="text1"/>
        <w:sz w:val="16"/>
        <w:szCs w:val="16"/>
        <w:lang w:val="de-CH"/>
      </w:rPr>
    </w:pPr>
  </w:p>
  <w:p w14:paraId="2AC61BD4" w14:textId="6B768516" w:rsidR="003B7DDF" w:rsidRDefault="00642283" w:rsidP="00936BDF">
    <w:pPr>
      <w:tabs>
        <w:tab w:val="center" w:pos="4513"/>
        <w:tab w:val="left" w:pos="6416"/>
      </w:tabs>
      <w:rPr>
        <w:color w:val="234A31" w:themeColor="text1"/>
        <w:sz w:val="16"/>
        <w:szCs w:val="16"/>
        <w:lang w:val="de-CH"/>
      </w:rPr>
    </w:pPr>
    <w:r>
      <w:rPr>
        <w:noProof/>
      </w:rPr>
      <w:drawing>
        <wp:anchor distT="0" distB="0" distL="114300" distR="114300" simplePos="0" relativeHeight="251658242" behindDoc="1" locked="0" layoutInCell="1" allowOverlap="1" wp14:anchorId="1096A1BA" wp14:editId="0571419E">
          <wp:simplePos x="0" y="0"/>
          <wp:positionH relativeFrom="margin">
            <wp:align>center</wp:align>
          </wp:positionH>
          <wp:positionV relativeFrom="paragraph">
            <wp:posOffset>278130</wp:posOffset>
          </wp:positionV>
          <wp:extent cx="7916545" cy="612775"/>
          <wp:effectExtent l="0" t="0" r="8255" b="0"/>
          <wp:wrapTight wrapText="bothSides">
            <wp:wrapPolygon edited="0">
              <wp:start x="520" y="0"/>
              <wp:lineTo x="0" y="2015"/>
              <wp:lineTo x="0" y="19474"/>
              <wp:lineTo x="312" y="20817"/>
              <wp:lineTo x="21207" y="20817"/>
              <wp:lineTo x="21571" y="17459"/>
              <wp:lineTo x="21571" y="4029"/>
              <wp:lineTo x="21259" y="0"/>
              <wp:lineTo x="520" y="0"/>
            </wp:wrapPolygon>
          </wp:wrapTight>
          <wp:docPr id="199878679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6545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D266744" w14:textId="741BD991" w:rsidR="004728DD" w:rsidRPr="004728DD" w:rsidRDefault="004728DD" w:rsidP="00244A15">
    <w:pPr>
      <w:jc w:val="center"/>
      <w:rPr>
        <w:color w:val="234A31" w:themeColor="text1"/>
        <w:sz w:val="16"/>
        <w:szCs w:val="16"/>
        <w:lang w:val="de-C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7C358" w14:textId="77777777" w:rsidR="007F417D" w:rsidRDefault="007F417D" w:rsidP="001A72D9">
      <w:r>
        <w:separator/>
      </w:r>
    </w:p>
    <w:p w14:paraId="2B5DB38D" w14:textId="77777777" w:rsidR="007F417D" w:rsidRDefault="007F417D"/>
    <w:p w14:paraId="44BE04FC" w14:textId="77777777" w:rsidR="007F417D" w:rsidRDefault="007F417D" w:rsidP="00B04794"/>
  </w:footnote>
  <w:footnote w:type="continuationSeparator" w:id="0">
    <w:p w14:paraId="3D341D2C" w14:textId="77777777" w:rsidR="007F417D" w:rsidRDefault="007F417D" w:rsidP="001A72D9">
      <w:r>
        <w:continuationSeparator/>
      </w:r>
    </w:p>
    <w:p w14:paraId="134FFDD3" w14:textId="77777777" w:rsidR="007F417D" w:rsidRDefault="007F417D"/>
    <w:p w14:paraId="7EC93D26" w14:textId="77777777" w:rsidR="007F417D" w:rsidRDefault="007F417D" w:rsidP="00B047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AB498" w14:textId="77777777" w:rsidR="00416892" w:rsidRDefault="00416892" w:rsidP="00416892">
    <w:pPr>
      <w:pStyle w:val="Header"/>
    </w:pPr>
  </w:p>
  <w:p w14:paraId="5E9F2666" w14:textId="77777777" w:rsidR="00416892" w:rsidRPr="00592D86" w:rsidRDefault="00416892" w:rsidP="00416892">
    <w:pPr>
      <w:spacing w:before="120"/>
      <w:jc w:val="right"/>
      <w:rPr>
        <w:sz w:val="16"/>
        <w:szCs w:val="16"/>
        <w:lang w:val="de-CH"/>
      </w:rPr>
    </w:pPr>
    <w:r w:rsidRPr="004728DD">
      <w:rPr>
        <w:noProof/>
        <w:sz w:val="20"/>
        <w:szCs w:val="20"/>
        <w:lang w:val="de-CH"/>
      </w:rPr>
      <w:drawing>
        <wp:anchor distT="0" distB="0" distL="114300" distR="114300" simplePos="0" relativeHeight="251658241" behindDoc="0" locked="0" layoutInCell="1" allowOverlap="1" wp14:anchorId="4B05E709" wp14:editId="3C7D1305">
          <wp:simplePos x="0" y="0"/>
          <wp:positionH relativeFrom="margin">
            <wp:align>left</wp:align>
          </wp:positionH>
          <wp:positionV relativeFrom="paragraph">
            <wp:posOffset>77610</wp:posOffset>
          </wp:positionV>
          <wp:extent cx="1165044" cy="258670"/>
          <wp:effectExtent l="0" t="0" r="0" b="8255"/>
          <wp:wrapSquare wrapText="bothSides"/>
          <wp:docPr id="805399642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3330876" name="Picture 183333087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65044" cy="25867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592D86">
      <w:rPr>
        <w:sz w:val="16"/>
        <w:szCs w:val="16"/>
        <w:lang w:val="de-CH"/>
      </w:rPr>
      <w:t>Haelixa AG</w:t>
    </w:r>
  </w:p>
  <w:p w14:paraId="1A910893" w14:textId="77777777" w:rsidR="00416892" w:rsidRDefault="00416892" w:rsidP="00416892">
    <w:pPr>
      <w:jc w:val="right"/>
      <w:rPr>
        <w:sz w:val="16"/>
        <w:szCs w:val="16"/>
        <w:lang w:val="de-CH"/>
      </w:rPr>
    </w:pPr>
    <w:r w:rsidRPr="00592D86">
      <w:rPr>
        <w:sz w:val="16"/>
        <w:szCs w:val="16"/>
        <w:lang w:val="de-CH"/>
      </w:rPr>
      <w:t>Kemptpark 4</w:t>
    </w:r>
  </w:p>
  <w:p w14:paraId="4902A9FF" w14:textId="77777777" w:rsidR="00416892" w:rsidRPr="00592D86" w:rsidRDefault="00416892" w:rsidP="00416892">
    <w:pPr>
      <w:jc w:val="right"/>
      <w:rPr>
        <w:sz w:val="16"/>
        <w:szCs w:val="16"/>
        <w:lang w:val="de-CH"/>
      </w:rPr>
    </w:pPr>
    <w:r>
      <w:rPr>
        <w:sz w:val="16"/>
        <w:szCs w:val="16"/>
        <w:lang w:val="de-CH"/>
      </w:rPr>
      <w:t>CH-</w:t>
    </w:r>
    <w:r w:rsidRPr="00592D86">
      <w:rPr>
        <w:sz w:val="16"/>
        <w:szCs w:val="16"/>
        <w:lang w:val="de-CH"/>
      </w:rPr>
      <w:t>8310 Kemptthal</w:t>
    </w:r>
  </w:p>
  <w:p w14:paraId="06407721" w14:textId="77777777" w:rsidR="00416892" w:rsidRPr="003C6D8F" w:rsidRDefault="00416892" w:rsidP="00416892">
    <w:pPr>
      <w:jc w:val="right"/>
      <w:rPr>
        <w:sz w:val="16"/>
        <w:szCs w:val="16"/>
        <w:lang w:val="de-CH"/>
      </w:rPr>
    </w:pPr>
    <w:r>
      <w:rPr>
        <w:sz w:val="16"/>
        <w:szCs w:val="16"/>
        <w:lang w:val="de-CH"/>
      </w:rPr>
      <w:t>info@</w:t>
    </w:r>
    <w:r w:rsidRPr="003C6D8F">
      <w:rPr>
        <w:sz w:val="16"/>
        <w:szCs w:val="16"/>
        <w:lang w:val="de-CH"/>
      </w:rPr>
      <w:t>haelixa.com</w:t>
    </w:r>
  </w:p>
  <w:p w14:paraId="7226D825" w14:textId="77777777" w:rsidR="00461904" w:rsidRPr="00416892" w:rsidRDefault="00461904" w:rsidP="00461904">
    <w:pPr>
      <w:jc w:val="center"/>
      <w:rPr>
        <w:lang w:val="de-CH"/>
      </w:rPr>
    </w:pPr>
  </w:p>
  <w:p w14:paraId="573EF542" w14:textId="77777777" w:rsidR="00A46D3E" w:rsidRPr="004728DD" w:rsidRDefault="00E34CC7" w:rsidP="004728DD">
    <w:pPr>
      <w:pStyle w:val="Header"/>
      <w:jc w:val="center"/>
    </w:pPr>
    <w:r w:rsidRPr="004728DD">
      <w:rPr>
        <w:noProof/>
        <w:color w:val="234A31" w:themeColor="text1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54F7CFC" wp14:editId="757AA50A">
              <wp:simplePos x="0" y="0"/>
              <wp:positionH relativeFrom="column">
                <wp:posOffset>-1003300</wp:posOffset>
              </wp:positionH>
              <wp:positionV relativeFrom="paragraph">
                <wp:posOffset>120894</wp:posOffset>
              </wp:positionV>
              <wp:extent cx="12315813" cy="66"/>
              <wp:effectExtent l="0" t="0" r="16510" b="12700"/>
              <wp:wrapNone/>
              <wp:docPr id="9" name="AutoShape 10">
                <a:extLst xmlns:a="http://schemas.openxmlformats.org/drawingml/2006/main">
                  <a:ext uri="{FF2B5EF4-FFF2-40B4-BE49-F238E27FC236}">
                    <a16:creationId xmlns:a16="http://schemas.microsoft.com/office/drawing/2014/main" id="{55158FBB-08B3-F31F-0020-1BA691D21124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2315813" cy="66"/>
                      </a:xfrm>
                      <a:prstGeom prst="line">
                        <a:avLst/>
                      </a:prstGeom>
                      <a:ln>
                        <a:headEnd type="none" w="sm" len="sm"/>
                        <a:tailEnd type="none" w="sm" len="sm"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758AA45" id="AutoShape 10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9pt,9.5pt" to="890.7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" strokecolor="#234a31 [3200]" strokeweight=".5pt">
              <v:stroke startarrowwidth="narrow" startarrowlength="short" endarrowwidth="narrow" endarrowlength="short"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B21B0"/>
    <w:multiLevelType w:val="multilevel"/>
    <w:tmpl w:val="3D623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6F2685"/>
    <w:multiLevelType w:val="hybridMultilevel"/>
    <w:tmpl w:val="0B700C6A"/>
    <w:lvl w:ilvl="0" w:tplc="B7385570">
      <w:start w:val="1"/>
      <w:numFmt w:val="bullet"/>
      <w:lvlText w:val="-"/>
      <w:lvlJc w:val="left"/>
      <w:pPr>
        <w:ind w:left="720" w:hanging="360"/>
      </w:pPr>
      <w:rPr>
        <w:rFonts w:ascii="TWK Lausanne 400" w:eastAsiaTheme="minorHAnsi" w:hAnsi="TWK Lausanne 400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D14E3"/>
    <w:multiLevelType w:val="multilevel"/>
    <w:tmpl w:val="1FB27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A356B1"/>
    <w:multiLevelType w:val="multilevel"/>
    <w:tmpl w:val="FCE4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2770B3"/>
    <w:multiLevelType w:val="multilevel"/>
    <w:tmpl w:val="942CF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637047"/>
    <w:multiLevelType w:val="multilevel"/>
    <w:tmpl w:val="6E2610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52D043B6"/>
    <w:multiLevelType w:val="multilevel"/>
    <w:tmpl w:val="997A8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FF5E4E"/>
    <w:multiLevelType w:val="hybridMultilevel"/>
    <w:tmpl w:val="19C4F1FA"/>
    <w:lvl w:ilvl="0" w:tplc="2000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ACB5991"/>
    <w:multiLevelType w:val="multilevel"/>
    <w:tmpl w:val="C1A69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0F6610"/>
    <w:multiLevelType w:val="hybridMultilevel"/>
    <w:tmpl w:val="853CE39A"/>
    <w:lvl w:ilvl="0" w:tplc="B7385570">
      <w:start w:val="1"/>
      <w:numFmt w:val="bullet"/>
      <w:lvlText w:val="-"/>
      <w:lvlJc w:val="left"/>
      <w:pPr>
        <w:ind w:left="720" w:hanging="360"/>
      </w:pPr>
      <w:rPr>
        <w:rFonts w:ascii="TWK Lausanne 400" w:eastAsiaTheme="minorHAnsi" w:hAnsi="TWK Lausanne 400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BE0A0E"/>
    <w:multiLevelType w:val="multilevel"/>
    <w:tmpl w:val="DF5C7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D3599D"/>
    <w:multiLevelType w:val="multilevel"/>
    <w:tmpl w:val="66509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9FF32A5"/>
    <w:multiLevelType w:val="hybridMultilevel"/>
    <w:tmpl w:val="4A1C64F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7346379">
    <w:abstractNumId w:val="12"/>
  </w:num>
  <w:num w:numId="2" w16cid:durableId="1847473338">
    <w:abstractNumId w:val="5"/>
  </w:num>
  <w:num w:numId="3" w16cid:durableId="1542789017">
    <w:abstractNumId w:val="7"/>
  </w:num>
  <w:num w:numId="4" w16cid:durableId="21177131">
    <w:abstractNumId w:val="1"/>
  </w:num>
  <w:num w:numId="5" w16cid:durableId="837766771">
    <w:abstractNumId w:val="9"/>
  </w:num>
  <w:num w:numId="6" w16cid:durableId="604849004">
    <w:abstractNumId w:val="2"/>
  </w:num>
  <w:num w:numId="7" w16cid:durableId="846020060">
    <w:abstractNumId w:val="0"/>
  </w:num>
  <w:num w:numId="8" w16cid:durableId="1724795493">
    <w:abstractNumId w:val="8"/>
  </w:num>
  <w:num w:numId="9" w16cid:durableId="2044673730">
    <w:abstractNumId w:val="6"/>
  </w:num>
  <w:num w:numId="10" w16cid:durableId="998117327">
    <w:abstractNumId w:val="11"/>
  </w:num>
  <w:num w:numId="11" w16cid:durableId="464009227">
    <w:abstractNumId w:val="3"/>
  </w:num>
  <w:num w:numId="12" w16cid:durableId="747307818">
    <w:abstractNumId w:val="4"/>
  </w:num>
  <w:num w:numId="13" w16cid:durableId="14560260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787"/>
    <w:rsid w:val="00000F43"/>
    <w:rsid w:val="00001F1C"/>
    <w:rsid w:val="00011C13"/>
    <w:rsid w:val="000145C2"/>
    <w:rsid w:val="0001712B"/>
    <w:rsid w:val="000178FD"/>
    <w:rsid w:val="000244EC"/>
    <w:rsid w:val="0002500D"/>
    <w:rsid w:val="0003179E"/>
    <w:rsid w:val="0004002E"/>
    <w:rsid w:val="00055F7B"/>
    <w:rsid w:val="0005659D"/>
    <w:rsid w:val="000743BC"/>
    <w:rsid w:val="00076160"/>
    <w:rsid w:val="00076A26"/>
    <w:rsid w:val="000851A2"/>
    <w:rsid w:val="00087289"/>
    <w:rsid w:val="00096089"/>
    <w:rsid w:val="000A2CD8"/>
    <w:rsid w:val="000A6B72"/>
    <w:rsid w:val="000A7B39"/>
    <w:rsid w:val="000B3C16"/>
    <w:rsid w:val="000B46B7"/>
    <w:rsid w:val="000C1385"/>
    <w:rsid w:val="000D1EE0"/>
    <w:rsid w:val="000D6084"/>
    <w:rsid w:val="000E7ED0"/>
    <w:rsid w:val="000F5955"/>
    <w:rsid w:val="0011042D"/>
    <w:rsid w:val="00112743"/>
    <w:rsid w:val="001141BD"/>
    <w:rsid w:val="00114BDE"/>
    <w:rsid w:val="00120522"/>
    <w:rsid w:val="0012084F"/>
    <w:rsid w:val="0013156A"/>
    <w:rsid w:val="0013540E"/>
    <w:rsid w:val="00145376"/>
    <w:rsid w:val="00154D90"/>
    <w:rsid w:val="00154F02"/>
    <w:rsid w:val="001660F7"/>
    <w:rsid w:val="00166B3B"/>
    <w:rsid w:val="00173EA4"/>
    <w:rsid w:val="00175FAF"/>
    <w:rsid w:val="0017662F"/>
    <w:rsid w:val="001826D2"/>
    <w:rsid w:val="001838A9"/>
    <w:rsid w:val="00185C26"/>
    <w:rsid w:val="00190787"/>
    <w:rsid w:val="00197ED7"/>
    <w:rsid w:val="001A22C5"/>
    <w:rsid w:val="001A324D"/>
    <w:rsid w:val="001A3C88"/>
    <w:rsid w:val="001A72D9"/>
    <w:rsid w:val="001B7624"/>
    <w:rsid w:val="001C0B7C"/>
    <w:rsid w:val="001C3FDC"/>
    <w:rsid w:val="001C49B6"/>
    <w:rsid w:val="001D15E2"/>
    <w:rsid w:val="001D35A2"/>
    <w:rsid w:val="001D4131"/>
    <w:rsid w:val="001D7F08"/>
    <w:rsid w:val="001E409B"/>
    <w:rsid w:val="001E4B26"/>
    <w:rsid w:val="001F3928"/>
    <w:rsid w:val="00216584"/>
    <w:rsid w:val="0022156E"/>
    <w:rsid w:val="00233C46"/>
    <w:rsid w:val="0024078A"/>
    <w:rsid w:val="002438FE"/>
    <w:rsid w:val="00244A15"/>
    <w:rsid w:val="00247515"/>
    <w:rsid w:val="00255595"/>
    <w:rsid w:val="002555E5"/>
    <w:rsid w:val="00274F92"/>
    <w:rsid w:val="00280A6B"/>
    <w:rsid w:val="00280B8A"/>
    <w:rsid w:val="00280CBE"/>
    <w:rsid w:val="00287B96"/>
    <w:rsid w:val="00297FC8"/>
    <w:rsid w:val="002A157A"/>
    <w:rsid w:val="002B62C2"/>
    <w:rsid w:val="002E2A01"/>
    <w:rsid w:val="002E5B61"/>
    <w:rsid w:val="002E5BD8"/>
    <w:rsid w:val="002F3F32"/>
    <w:rsid w:val="00300296"/>
    <w:rsid w:val="00300D65"/>
    <w:rsid w:val="0030114C"/>
    <w:rsid w:val="00306609"/>
    <w:rsid w:val="00306ED8"/>
    <w:rsid w:val="00310628"/>
    <w:rsid w:val="003108F4"/>
    <w:rsid w:val="00311C2E"/>
    <w:rsid w:val="00312B46"/>
    <w:rsid w:val="00312F8D"/>
    <w:rsid w:val="0031526B"/>
    <w:rsid w:val="00323CF4"/>
    <w:rsid w:val="003308B6"/>
    <w:rsid w:val="00336D5A"/>
    <w:rsid w:val="00341B0B"/>
    <w:rsid w:val="00343C5A"/>
    <w:rsid w:val="0034676C"/>
    <w:rsid w:val="00350C93"/>
    <w:rsid w:val="00353460"/>
    <w:rsid w:val="003535A7"/>
    <w:rsid w:val="00360E0C"/>
    <w:rsid w:val="00362517"/>
    <w:rsid w:val="00373324"/>
    <w:rsid w:val="00391D52"/>
    <w:rsid w:val="00397231"/>
    <w:rsid w:val="003A3DF3"/>
    <w:rsid w:val="003B022F"/>
    <w:rsid w:val="003B7DDF"/>
    <w:rsid w:val="003D28E8"/>
    <w:rsid w:val="003D6787"/>
    <w:rsid w:val="003E19CB"/>
    <w:rsid w:val="003E25A7"/>
    <w:rsid w:val="003E2B16"/>
    <w:rsid w:val="003E69E3"/>
    <w:rsid w:val="003E6CB2"/>
    <w:rsid w:val="00410744"/>
    <w:rsid w:val="00416892"/>
    <w:rsid w:val="00425805"/>
    <w:rsid w:val="004265AE"/>
    <w:rsid w:val="00426D32"/>
    <w:rsid w:val="0043372F"/>
    <w:rsid w:val="00437D75"/>
    <w:rsid w:val="00455C97"/>
    <w:rsid w:val="00461904"/>
    <w:rsid w:val="00464721"/>
    <w:rsid w:val="004728DD"/>
    <w:rsid w:val="00475975"/>
    <w:rsid w:val="00482DF5"/>
    <w:rsid w:val="00484303"/>
    <w:rsid w:val="00496633"/>
    <w:rsid w:val="004A0652"/>
    <w:rsid w:val="004B5786"/>
    <w:rsid w:val="004B6ACD"/>
    <w:rsid w:val="004C5250"/>
    <w:rsid w:val="004D0292"/>
    <w:rsid w:val="004D3D92"/>
    <w:rsid w:val="004D4F3E"/>
    <w:rsid w:val="004D78C9"/>
    <w:rsid w:val="004D790A"/>
    <w:rsid w:val="004E09DC"/>
    <w:rsid w:val="004E5B31"/>
    <w:rsid w:val="00506DAB"/>
    <w:rsid w:val="005269F6"/>
    <w:rsid w:val="005325CD"/>
    <w:rsid w:val="00534664"/>
    <w:rsid w:val="00536DAE"/>
    <w:rsid w:val="00541A34"/>
    <w:rsid w:val="00541B7A"/>
    <w:rsid w:val="00544050"/>
    <w:rsid w:val="00546B7B"/>
    <w:rsid w:val="00547133"/>
    <w:rsid w:val="005622D8"/>
    <w:rsid w:val="005703C6"/>
    <w:rsid w:val="005864BD"/>
    <w:rsid w:val="005914E0"/>
    <w:rsid w:val="005A0E7C"/>
    <w:rsid w:val="005A13ED"/>
    <w:rsid w:val="005A2A7B"/>
    <w:rsid w:val="005B45FC"/>
    <w:rsid w:val="005C1D56"/>
    <w:rsid w:val="005C36B4"/>
    <w:rsid w:val="005C3D90"/>
    <w:rsid w:val="005D5C92"/>
    <w:rsid w:val="005E4D36"/>
    <w:rsid w:val="005F0D4B"/>
    <w:rsid w:val="005F7D02"/>
    <w:rsid w:val="00604129"/>
    <w:rsid w:val="00615EB7"/>
    <w:rsid w:val="00620A37"/>
    <w:rsid w:val="006213B1"/>
    <w:rsid w:val="0062587A"/>
    <w:rsid w:val="00626DC9"/>
    <w:rsid w:val="00642283"/>
    <w:rsid w:val="00652F10"/>
    <w:rsid w:val="006548A9"/>
    <w:rsid w:val="006563BE"/>
    <w:rsid w:val="00661FAA"/>
    <w:rsid w:val="006645DE"/>
    <w:rsid w:val="00670EBA"/>
    <w:rsid w:val="006716CF"/>
    <w:rsid w:val="0067181C"/>
    <w:rsid w:val="0069543A"/>
    <w:rsid w:val="00697024"/>
    <w:rsid w:val="006A35E5"/>
    <w:rsid w:val="006B1823"/>
    <w:rsid w:val="006C2393"/>
    <w:rsid w:val="006C5DD7"/>
    <w:rsid w:val="006C6573"/>
    <w:rsid w:val="006D6DF8"/>
    <w:rsid w:val="006E46A1"/>
    <w:rsid w:val="006F37D9"/>
    <w:rsid w:val="0070347F"/>
    <w:rsid w:val="007035C4"/>
    <w:rsid w:val="00704FD4"/>
    <w:rsid w:val="00705C23"/>
    <w:rsid w:val="00714071"/>
    <w:rsid w:val="00717E30"/>
    <w:rsid w:val="00723587"/>
    <w:rsid w:val="00726CF9"/>
    <w:rsid w:val="00727F92"/>
    <w:rsid w:val="007371C5"/>
    <w:rsid w:val="00740F1F"/>
    <w:rsid w:val="0076038C"/>
    <w:rsid w:val="007658EB"/>
    <w:rsid w:val="00772525"/>
    <w:rsid w:val="0077492A"/>
    <w:rsid w:val="00783D8E"/>
    <w:rsid w:val="00784D47"/>
    <w:rsid w:val="00784F59"/>
    <w:rsid w:val="00790589"/>
    <w:rsid w:val="007A1008"/>
    <w:rsid w:val="007C1196"/>
    <w:rsid w:val="007C6DBC"/>
    <w:rsid w:val="007E0452"/>
    <w:rsid w:val="007E5980"/>
    <w:rsid w:val="007F417D"/>
    <w:rsid w:val="00807925"/>
    <w:rsid w:val="008138E3"/>
    <w:rsid w:val="00815C77"/>
    <w:rsid w:val="00816522"/>
    <w:rsid w:val="00816570"/>
    <w:rsid w:val="00817A8D"/>
    <w:rsid w:val="008217E9"/>
    <w:rsid w:val="00823861"/>
    <w:rsid w:val="008314DC"/>
    <w:rsid w:val="00833093"/>
    <w:rsid w:val="008415EB"/>
    <w:rsid w:val="00850048"/>
    <w:rsid w:val="00855438"/>
    <w:rsid w:val="008568E3"/>
    <w:rsid w:val="00863214"/>
    <w:rsid w:val="00864629"/>
    <w:rsid w:val="00864C3A"/>
    <w:rsid w:val="0086528D"/>
    <w:rsid w:val="00867C68"/>
    <w:rsid w:val="00883BA1"/>
    <w:rsid w:val="00883E74"/>
    <w:rsid w:val="008846AF"/>
    <w:rsid w:val="008867FB"/>
    <w:rsid w:val="008933B6"/>
    <w:rsid w:val="00895F5F"/>
    <w:rsid w:val="008B015C"/>
    <w:rsid w:val="008C206B"/>
    <w:rsid w:val="008D2883"/>
    <w:rsid w:val="008D373A"/>
    <w:rsid w:val="008D3951"/>
    <w:rsid w:val="008D7846"/>
    <w:rsid w:val="008D7EAB"/>
    <w:rsid w:val="008E130D"/>
    <w:rsid w:val="008E3993"/>
    <w:rsid w:val="008F010F"/>
    <w:rsid w:val="008F4F1D"/>
    <w:rsid w:val="008F4FA6"/>
    <w:rsid w:val="008F7217"/>
    <w:rsid w:val="008F76DC"/>
    <w:rsid w:val="00911FF2"/>
    <w:rsid w:val="00921C5F"/>
    <w:rsid w:val="00925C0E"/>
    <w:rsid w:val="00935B4D"/>
    <w:rsid w:val="00936929"/>
    <w:rsid w:val="00936BDF"/>
    <w:rsid w:val="00972CE4"/>
    <w:rsid w:val="00982859"/>
    <w:rsid w:val="00982EF1"/>
    <w:rsid w:val="00984D45"/>
    <w:rsid w:val="00997959"/>
    <w:rsid w:val="009A31FD"/>
    <w:rsid w:val="009A416C"/>
    <w:rsid w:val="009A62D5"/>
    <w:rsid w:val="009B10A3"/>
    <w:rsid w:val="009B4BA5"/>
    <w:rsid w:val="009B5CE7"/>
    <w:rsid w:val="009C0D55"/>
    <w:rsid w:val="009C2C21"/>
    <w:rsid w:val="009E1370"/>
    <w:rsid w:val="009E4407"/>
    <w:rsid w:val="009E4BC0"/>
    <w:rsid w:val="00A01F42"/>
    <w:rsid w:val="00A10C37"/>
    <w:rsid w:val="00A14524"/>
    <w:rsid w:val="00A22D7C"/>
    <w:rsid w:val="00A37DDC"/>
    <w:rsid w:val="00A41C2A"/>
    <w:rsid w:val="00A427A1"/>
    <w:rsid w:val="00A46D3E"/>
    <w:rsid w:val="00A46ECF"/>
    <w:rsid w:val="00A55F13"/>
    <w:rsid w:val="00A64001"/>
    <w:rsid w:val="00A739C4"/>
    <w:rsid w:val="00A76FC4"/>
    <w:rsid w:val="00A8186E"/>
    <w:rsid w:val="00A901AB"/>
    <w:rsid w:val="00AB2133"/>
    <w:rsid w:val="00AB4520"/>
    <w:rsid w:val="00AB650D"/>
    <w:rsid w:val="00AB687A"/>
    <w:rsid w:val="00AB77AC"/>
    <w:rsid w:val="00AE17A9"/>
    <w:rsid w:val="00B02610"/>
    <w:rsid w:val="00B0291D"/>
    <w:rsid w:val="00B04794"/>
    <w:rsid w:val="00B052E5"/>
    <w:rsid w:val="00B07524"/>
    <w:rsid w:val="00B10138"/>
    <w:rsid w:val="00B11007"/>
    <w:rsid w:val="00B375D8"/>
    <w:rsid w:val="00B45F64"/>
    <w:rsid w:val="00B461F7"/>
    <w:rsid w:val="00B51D55"/>
    <w:rsid w:val="00B545E9"/>
    <w:rsid w:val="00B63745"/>
    <w:rsid w:val="00B65294"/>
    <w:rsid w:val="00B754CA"/>
    <w:rsid w:val="00B91B7F"/>
    <w:rsid w:val="00B94347"/>
    <w:rsid w:val="00B95979"/>
    <w:rsid w:val="00B96F6F"/>
    <w:rsid w:val="00BA0B3E"/>
    <w:rsid w:val="00BA6CEC"/>
    <w:rsid w:val="00BB141F"/>
    <w:rsid w:val="00BB1430"/>
    <w:rsid w:val="00BC18FF"/>
    <w:rsid w:val="00BD4786"/>
    <w:rsid w:val="00BE052D"/>
    <w:rsid w:val="00BE4FFD"/>
    <w:rsid w:val="00BE6884"/>
    <w:rsid w:val="00BE7AED"/>
    <w:rsid w:val="00C04DF0"/>
    <w:rsid w:val="00C06022"/>
    <w:rsid w:val="00C1767E"/>
    <w:rsid w:val="00C22725"/>
    <w:rsid w:val="00C27D3A"/>
    <w:rsid w:val="00C33DA4"/>
    <w:rsid w:val="00C437D2"/>
    <w:rsid w:val="00C47671"/>
    <w:rsid w:val="00C506D6"/>
    <w:rsid w:val="00C530EC"/>
    <w:rsid w:val="00C5448E"/>
    <w:rsid w:val="00C5470C"/>
    <w:rsid w:val="00C62125"/>
    <w:rsid w:val="00C63DF7"/>
    <w:rsid w:val="00C748B7"/>
    <w:rsid w:val="00C77B34"/>
    <w:rsid w:val="00C97E60"/>
    <w:rsid w:val="00CA057E"/>
    <w:rsid w:val="00CA3368"/>
    <w:rsid w:val="00CB0F32"/>
    <w:rsid w:val="00CB2F4A"/>
    <w:rsid w:val="00CD2414"/>
    <w:rsid w:val="00CD5036"/>
    <w:rsid w:val="00CF3E16"/>
    <w:rsid w:val="00D027A9"/>
    <w:rsid w:val="00D076A5"/>
    <w:rsid w:val="00D07DB4"/>
    <w:rsid w:val="00D254B5"/>
    <w:rsid w:val="00D30FFB"/>
    <w:rsid w:val="00D325AA"/>
    <w:rsid w:val="00D35CCD"/>
    <w:rsid w:val="00D44638"/>
    <w:rsid w:val="00D446BD"/>
    <w:rsid w:val="00D44E39"/>
    <w:rsid w:val="00D51322"/>
    <w:rsid w:val="00D5223F"/>
    <w:rsid w:val="00D61B26"/>
    <w:rsid w:val="00D62C1F"/>
    <w:rsid w:val="00D66688"/>
    <w:rsid w:val="00D80F26"/>
    <w:rsid w:val="00D8304C"/>
    <w:rsid w:val="00D90FF1"/>
    <w:rsid w:val="00D91364"/>
    <w:rsid w:val="00D946A4"/>
    <w:rsid w:val="00D96CC0"/>
    <w:rsid w:val="00DB1504"/>
    <w:rsid w:val="00DB29D5"/>
    <w:rsid w:val="00DB574F"/>
    <w:rsid w:val="00DB6906"/>
    <w:rsid w:val="00DC5CE2"/>
    <w:rsid w:val="00DD19D6"/>
    <w:rsid w:val="00DD239F"/>
    <w:rsid w:val="00DD6FDB"/>
    <w:rsid w:val="00DF44DC"/>
    <w:rsid w:val="00E031D1"/>
    <w:rsid w:val="00E251DB"/>
    <w:rsid w:val="00E2610A"/>
    <w:rsid w:val="00E270DA"/>
    <w:rsid w:val="00E33C51"/>
    <w:rsid w:val="00E34CC7"/>
    <w:rsid w:val="00E552EB"/>
    <w:rsid w:val="00E61810"/>
    <w:rsid w:val="00E71309"/>
    <w:rsid w:val="00E7311F"/>
    <w:rsid w:val="00E75F5E"/>
    <w:rsid w:val="00E76E25"/>
    <w:rsid w:val="00E91E61"/>
    <w:rsid w:val="00E921D9"/>
    <w:rsid w:val="00EA2C32"/>
    <w:rsid w:val="00EA6669"/>
    <w:rsid w:val="00EB3D2C"/>
    <w:rsid w:val="00ED3EDC"/>
    <w:rsid w:val="00ED7E4B"/>
    <w:rsid w:val="00EE0F39"/>
    <w:rsid w:val="00EE5730"/>
    <w:rsid w:val="00F13EB9"/>
    <w:rsid w:val="00F143C6"/>
    <w:rsid w:val="00F23C5F"/>
    <w:rsid w:val="00F27404"/>
    <w:rsid w:val="00F31A33"/>
    <w:rsid w:val="00F31D7E"/>
    <w:rsid w:val="00F33695"/>
    <w:rsid w:val="00F37EBA"/>
    <w:rsid w:val="00F52665"/>
    <w:rsid w:val="00F602A3"/>
    <w:rsid w:val="00F62614"/>
    <w:rsid w:val="00F64F2C"/>
    <w:rsid w:val="00F77B82"/>
    <w:rsid w:val="00F8613D"/>
    <w:rsid w:val="00F87CFD"/>
    <w:rsid w:val="00F9436E"/>
    <w:rsid w:val="00F972F2"/>
    <w:rsid w:val="00FA15EF"/>
    <w:rsid w:val="00FB31B7"/>
    <w:rsid w:val="00FD03F6"/>
    <w:rsid w:val="00FE12E3"/>
    <w:rsid w:val="00FE4334"/>
    <w:rsid w:val="00FE7631"/>
    <w:rsid w:val="00FE792B"/>
    <w:rsid w:val="0713C66F"/>
    <w:rsid w:val="086AF540"/>
    <w:rsid w:val="1AB1C728"/>
    <w:rsid w:val="1F911E76"/>
    <w:rsid w:val="24A5EE53"/>
    <w:rsid w:val="24D32209"/>
    <w:rsid w:val="2B2C85F0"/>
    <w:rsid w:val="3626289C"/>
    <w:rsid w:val="3A104087"/>
    <w:rsid w:val="4966AF56"/>
    <w:rsid w:val="4C66B6E5"/>
    <w:rsid w:val="51CF2C75"/>
    <w:rsid w:val="59677E46"/>
    <w:rsid w:val="6FEB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118212"/>
  <w15:chartTrackingRefBased/>
  <w15:docId w15:val="{8CBB742C-4108-4463-B783-24F82523C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712B"/>
    <w:rPr>
      <w:rFonts w:ascii="TWK Lausanne 400" w:hAnsi="TWK Lausanne 40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4794"/>
    <w:pPr>
      <w:jc w:val="center"/>
      <w:outlineLvl w:val="0"/>
    </w:pPr>
    <w:rPr>
      <w:b/>
      <w:bCs/>
      <w:color w:val="3EC47F" w:themeColor="accent1"/>
      <w:sz w:val="36"/>
      <w:szCs w:val="36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712B"/>
    <w:pPr>
      <w:keepNext/>
      <w:keepLines/>
      <w:spacing w:before="160" w:after="80"/>
      <w:outlineLvl w:val="1"/>
    </w:pPr>
    <w:rPr>
      <w:rFonts w:eastAsiaTheme="majorEastAsia" w:cstheme="majorBidi"/>
      <w:color w:val="002935" w:themeColor="accent6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712B"/>
    <w:pPr>
      <w:keepNext/>
      <w:keepLines/>
      <w:spacing w:before="160" w:after="80"/>
      <w:outlineLvl w:val="2"/>
    </w:pPr>
    <w:rPr>
      <w:rFonts w:ascii="TWK Lausanne 600" w:eastAsiaTheme="majorEastAsia" w:hAnsi="TWK Lausanne 600" w:cstheme="majorBidi"/>
      <w:b/>
      <w:color w:val="2D935E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46D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D935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6D3E"/>
    <w:pPr>
      <w:keepNext/>
      <w:keepLines/>
      <w:spacing w:before="80" w:after="40"/>
      <w:outlineLvl w:val="4"/>
    </w:pPr>
    <w:rPr>
      <w:rFonts w:eastAsiaTheme="majorEastAsia" w:cstheme="majorBidi"/>
      <w:color w:val="2D935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6D3E"/>
    <w:pPr>
      <w:keepNext/>
      <w:keepLines/>
      <w:spacing w:before="40"/>
      <w:outlineLvl w:val="5"/>
    </w:pPr>
    <w:rPr>
      <w:rFonts w:eastAsiaTheme="majorEastAsia" w:cstheme="majorBidi"/>
      <w:i/>
      <w:iCs/>
      <w:color w:val="50A86F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6D3E"/>
    <w:pPr>
      <w:keepNext/>
      <w:keepLines/>
      <w:spacing w:before="40"/>
      <w:outlineLvl w:val="6"/>
    </w:pPr>
    <w:rPr>
      <w:rFonts w:eastAsiaTheme="majorEastAsia" w:cstheme="majorBidi"/>
      <w:color w:val="50A86F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6D3E"/>
    <w:pPr>
      <w:keepNext/>
      <w:keepLines/>
      <w:outlineLvl w:val="7"/>
    </w:pPr>
    <w:rPr>
      <w:rFonts w:eastAsiaTheme="majorEastAsia" w:cstheme="majorBidi"/>
      <w:i/>
      <w:iCs/>
      <w:color w:val="36734C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6D3E"/>
    <w:pPr>
      <w:keepNext/>
      <w:keepLines/>
      <w:outlineLvl w:val="8"/>
    </w:pPr>
    <w:rPr>
      <w:rFonts w:eastAsiaTheme="majorEastAsia" w:cstheme="majorBidi"/>
      <w:color w:val="36734C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4794"/>
    <w:rPr>
      <w:rFonts w:ascii="TWK Lausanne 400" w:hAnsi="TWK Lausanne 400"/>
      <w:b/>
      <w:bCs/>
      <w:color w:val="3EC47F" w:themeColor="accen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01712B"/>
    <w:rPr>
      <w:rFonts w:ascii="TWK Lausanne 400" w:eastAsiaTheme="majorEastAsia" w:hAnsi="TWK Lausanne 400" w:cstheme="majorBidi"/>
      <w:color w:val="002935" w:themeColor="accent6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01712B"/>
    <w:rPr>
      <w:rFonts w:ascii="TWK Lausanne 600" w:eastAsiaTheme="majorEastAsia" w:hAnsi="TWK Lausanne 600" w:cstheme="majorBidi"/>
      <w:b/>
      <w:color w:val="2D935E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A46D3E"/>
    <w:rPr>
      <w:rFonts w:eastAsiaTheme="majorEastAsia" w:cstheme="majorBidi"/>
      <w:i/>
      <w:iCs/>
      <w:color w:val="2D935E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6D3E"/>
    <w:rPr>
      <w:rFonts w:eastAsiaTheme="majorEastAsia" w:cstheme="majorBidi"/>
      <w:color w:val="2D935E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6D3E"/>
    <w:rPr>
      <w:rFonts w:eastAsiaTheme="majorEastAsia" w:cstheme="majorBidi"/>
      <w:i/>
      <w:iCs/>
      <w:color w:val="50A86F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6D3E"/>
    <w:rPr>
      <w:rFonts w:eastAsiaTheme="majorEastAsia" w:cstheme="majorBidi"/>
      <w:color w:val="50A86F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6D3E"/>
    <w:rPr>
      <w:rFonts w:eastAsiaTheme="majorEastAsia" w:cstheme="majorBidi"/>
      <w:i/>
      <w:iCs/>
      <w:color w:val="36734C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6D3E"/>
    <w:rPr>
      <w:rFonts w:eastAsiaTheme="majorEastAsia" w:cstheme="majorBidi"/>
      <w:color w:val="36734C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01712B"/>
    <w:pPr>
      <w:spacing w:after="8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712B"/>
    <w:rPr>
      <w:rFonts w:ascii="TWK Lausanne 400" w:eastAsiaTheme="majorEastAsia" w:hAnsi="TWK Lausanne 400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rsid w:val="0001712B"/>
    <w:pPr>
      <w:numPr>
        <w:ilvl w:val="1"/>
      </w:numPr>
      <w:spacing w:after="160"/>
    </w:pPr>
    <w:rPr>
      <w:rFonts w:eastAsiaTheme="majorEastAsia" w:cstheme="majorBidi"/>
      <w:color w:val="50A86F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712B"/>
    <w:rPr>
      <w:rFonts w:ascii="TWK Lausanne 400" w:eastAsiaTheme="majorEastAsia" w:hAnsi="TWK Lausanne 400" w:cstheme="majorBidi"/>
      <w:color w:val="50A86F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rsid w:val="0001712B"/>
    <w:pPr>
      <w:spacing w:before="160" w:after="160"/>
      <w:jc w:val="center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01712B"/>
    <w:rPr>
      <w:rFonts w:ascii="TWK Lausanne 400" w:hAnsi="TWK Lausanne 400"/>
      <w:iCs/>
      <w:lang w:val="en-GB"/>
    </w:rPr>
  </w:style>
  <w:style w:type="paragraph" w:styleId="ListParagraph">
    <w:name w:val="List Paragraph"/>
    <w:basedOn w:val="Normal"/>
    <w:uiPriority w:val="34"/>
    <w:rsid w:val="0001712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rsid w:val="0001712B"/>
    <w:rPr>
      <w:rFonts w:ascii="TWK Lausanne 400" w:hAnsi="TWK Lausanne 400"/>
      <w:b w:val="0"/>
      <w:i w:val="0"/>
      <w:iCs/>
      <w:color w:val="3EC47F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01712B"/>
    <w:pPr>
      <w:pBdr>
        <w:top w:val="single" w:sz="4" w:space="10" w:color="2D935E" w:themeColor="accent1" w:themeShade="BF"/>
        <w:bottom w:val="single" w:sz="4" w:space="10" w:color="2D935E" w:themeColor="accent1" w:themeShade="BF"/>
      </w:pBdr>
      <w:spacing w:before="360" w:after="360"/>
      <w:ind w:left="864" w:right="864"/>
      <w:jc w:val="center"/>
    </w:pPr>
    <w:rPr>
      <w:iCs/>
      <w:color w:val="3EC4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712B"/>
    <w:rPr>
      <w:rFonts w:ascii="TWK Lausanne 400" w:hAnsi="TWK Lausanne 400"/>
      <w:iCs/>
      <w:color w:val="3EC47F" w:themeColor="accent1"/>
      <w:lang w:val="en-GB"/>
    </w:rPr>
  </w:style>
  <w:style w:type="character" w:styleId="IntenseReference">
    <w:name w:val="Intense Reference"/>
    <w:basedOn w:val="DefaultParagraphFont"/>
    <w:uiPriority w:val="32"/>
    <w:rsid w:val="0001712B"/>
    <w:rPr>
      <w:rFonts w:ascii="TWK Lausanne 400" w:hAnsi="TWK Lausanne 400"/>
      <w:b w:val="0"/>
      <w:bCs/>
      <w:i w:val="0"/>
      <w:smallCaps/>
      <w:color w:val="003B4D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1712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712B"/>
    <w:rPr>
      <w:rFonts w:ascii="TWK Lausanne 400" w:hAnsi="TWK Lausanne 40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1712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712B"/>
    <w:rPr>
      <w:rFonts w:ascii="TWK Lausanne 400" w:hAnsi="TWK Lausanne 400"/>
      <w:lang w:val="en-GB"/>
    </w:rPr>
  </w:style>
  <w:style w:type="paragraph" w:styleId="NoSpacing">
    <w:name w:val="No Spacing"/>
    <w:basedOn w:val="Normal"/>
    <w:uiPriority w:val="1"/>
    <w:qFormat/>
    <w:rsid w:val="00B04794"/>
    <w:rPr>
      <w:sz w:val="22"/>
      <w:szCs w:val="22"/>
    </w:rPr>
  </w:style>
  <w:style w:type="character" w:styleId="SubtleEmphasis">
    <w:name w:val="Subtle Emphasis"/>
    <w:basedOn w:val="DefaultParagraphFont"/>
    <w:uiPriority w:val="19"/>
    <w:rsid w:val="0001712B"/>
    <w:rPr>
      <w:rFonts w:ascii="TWK Lausanne 400" w:hAnsi="TWK Lausanne 400"/>
      <w:b w:val="0"/>
      <w:i w:val="0"/>
      <w:iCs/>
      <w:color w:val="8ABA94" w:themeColor="text2"/>
    </w:rPr>
  </w:style>
  <w:style w:type="character" w:styleId="Emphasis">
    <w:name w:val="Emphasis"/>
    <w:basedOn w:val="DefaultParagraphFont"/>
    <w:uiPriority w:val="20"/>
    <w:rsid w:val="0001712B"/>
    <w:rPr>
      <w:rFonts w:ascii="TWK Lausanne 400" w:hAnsi="TWK Lausanne 400"/>
      <w:b w:val="0"/>
      <w:i w:val="0"/>
      <w:iCs/>
    </w:rPr>
  </w:style>
  <w:style w:type="character" w:styleId="Strong">
    <w:name w:val="Strong"/>
    <w:basedOn w:val="DefaultParagraphFont"/>
    <w:uiPriority w:val="22"/>
    <w:rsid w:val="0001712B"/>
    <w:rPr>
      <w:rFonts w:ascii="TWK Lausanne 600" w:hAnsi="TWK Lausanne 600"/>
      <w:b/>
      <w:bCs/>
      <w:i w:val="0"/>
    </w:rPr>
  </w:style>
  <w:style w:type="character" w:styleId="SubtleReference">
    <w:name w:val="Subtle Reference"/>
    <w:basedOn w:val="DefaultParagraphFont"/>
    <w:uiPriority w:val="31"/>
    <w:rsid w:val="0001712B"/>
    <w:rPr>
      <w:rFonts w:ascii="TWK Lausanne 400" w:hAnsi="TWK Lausanne 400"/>
      <w:b w:val="0"/>
      <w:i w:val="0"/>
      <w:smallCaps/>
      <w:color w:val="50A970" w:themeColor="text1" w:themeTint="A5"/>
    </w:rPr>
  </w:style>
  <w:style w:type="character" w:styleId="Hyperlink">
    <w:name w:val="Hyperlink"/>
    <w:basedOn w:val="DefaultParagraphFont"/>
    <w:uiPriority w:val="99"/>
    <w:unhideWhenUsed/>
    <w:rsid w:val="0001712B"/>
    <w:rPr>
      <w:rFonts w:ascii="TWK Lausanne 400" w:hAnsi="TWK Lausanne 400"/>
      <w:b w:val="0"/>
      <w:i w:val="0"/>
      <w:color w:val="3EC47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4537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1452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59"/>
    <w:rsid w:val="00233C46"/>
    <w:rPr>
      <w:rFonts w:eastAsiaTheme="minorEastAsia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D28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171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1712B"/>
    <w:rPr>
      <w:rFonts w:ascii="TWK Lausanne 400" w:hAnsi="TWK Lausanne 40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28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28E8"/>
    <w:rPr>
      <w:rFonts w:ascii="Franklin Gothic Book" w:hAnsi="Franklin Gothic Book"/>
      <w:b/>
      <w:bCs/>
      <w:sz w:val="20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3535A7"/>
  </w:style>
  <w:style w:type="character" w:styleId="BookTitle">
    <w:name w:val="Book Title"/>
    <w:basedOn w:val="DefaultParagraphFont"/>
    <w:uiPriority w:val="33"/>
    <w:rsid w:val="0001712B"/>
    <w:rPr>
      <w:rFonts w:ascii="TWK Lausanne 400" w:hAnsi="TWK Lausanne 400"/>
      <w:b w:val="0"/>
      <w:bCs/>
      <w:i w:val="0"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linkedin.com/in/patrick-strumpf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Haelixa">
      <a:dk1>
        <a:srgbClr val="234A31"/>
      </a:dk1>
      <a:lt1>
        <a:srgbClr val="FFFFFF"/>
      </a:lt1>
      <a:dk2>
        <a:srgbClr val="8ABA94"/>
      </a:dk2>
      <a:lt2>
        <a:srgbClr val="D6F4D4"/>
      </a:lt2>
      <a:accent1>
        <a:srgbClr val="3EC47F"/>
      </a:accent1>
      <a:accent2>
        <a:srgbClr val="FFB67B"/>
      </a:accent2>
      <a:accent3>
        <a:srgbClr val="323232"/>
      </a:accent3>
      <a:accent4>
        <a:srgbClr val="E9FFDA"/>
      </a:accent4>
      <a:accent5>
        <a:srgbClr val="FBFADF"/>
      </a:accent5>
      <a:accent6>
        <a:srgbClr val="002935"/>
      </a:accent6>
      <a:hlink>
        <a:srgbClr val="3EC47F"/>
      </a:hlink>
      <a:folHlink>
        <a:srgbClr val="14554A"/>
      </a:folHlink>
    </a:clrScheme>
    <a:fontScheme name="Franklin Gothic">
      <a:majorFont>
        <a:latin typeface="Franklin Gothic Medium" panose="020B0603020102020204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 panose="020B0503020102020204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D87E10022EE343B7A4BEE87968D313" ma:contentTypeVersion="14" ma:contentTypeDescription="Create a new document." ma:contentTypeScope="" ma:versionID="fd267c9989ff2c4d20842fa211975f70">
  <xsd:schema xmlns:xsd="http://www.w3.org/2001/XMLSchema" xmlns:xs="http://www.w3.org/2001/XMLSchema" xmlns:p="http://schemas.microsoft.com/office/2006/metadata/properties" xmlns:ns2="dc833054-a3f0-4c7f-8c1f-44162dc2a1c3" xmlns:ns3="022d9ca8-6774-4e5b-bb5f-99ba8d6f98ab" targetNamespace="http://schemas.microsoft.com/office/2006/metadata/properties" ma:root="true" ma:fieldsID="f108529349e1995030620a3c4e456b01" ns2:_="" ns3:_="">
    <xsd:import namespace="dc833054-a3f0-4c7f-8c1f-44162dc2a1c3"/>
    <xsd:import namespace="022d9ca8-6774-4e5b-bb5f-99ba8d6f98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833054-a3f0-4c7f-8c1f-44162dc2a1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fcbf3ca9-c068-41cb-bbea-1b06ad6f2c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d9ca8-6774-4e5b-bb5f-99ba8d6f98a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be5516-252c-4853-8aa1-11aea99c626b}" ma:internalName="TaxCatchAll" ma:showField="CatchAllData" ma:web="022d9ca8-6774-4e5b-bb5f-99ba8d6f98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2d9ca8-6774-4e5b-bb5f-99ba8d6f98ab" xsi:nil="true"/>
    <lcf76f155ced4ddcb4097134ff3c332f xmlns="dc833054-a3f0-4c7f-8c1f-44162dc2a1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C8FC9A-54E8-4123-9639-43674FD34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833054-a3f0-4c7f-8c1f-44162dc2a1c3"/>
    <ds:schemaRef ds:uri="022d9ca8-6774-4e5b-bb5f-99ba8d6f98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9F9673-575B-4F66-B38F-F2C657A121E3}">
  <ds:schemaRefs>
    <ds:schemaRef ds:uri="http://schemas.microsoft.com/office/2006/metadata/properties"/>
    <ds:schemaRef ds:uri="http://schemas.microsoft.com/office/infopath/2007/PartnerControls"/>
    <ds:schemaRef ds:uri="022d9ca8-6774-4e5b-bb5f-99ba8d6f98ab"/>
    <ds:schemaRef ds:uri="dc833054-a3f0-4c7f-8c1f-44162dc2a1c3"/>
  </ds:schemaRefs>
</ds:datastoreItem>
</file>

<file path=customXml/itemProps3.xml><?xml version="1.0" encoding="utf-8"?>
<ds:datastoreItem xmlns:ds="http://schemas.openxmlformats.org/officeDocument/2006/customXml" ds:itemID="{47477FB0-23DD-4F4B-B84A-72E0DF29B0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Strumpf</dc:creator>
  <cp:keywords/>
  <dc:description/>
  <cp:lastModifiedBy>Bruna Coimbra</cp:lastModifiedBy>
  <cp:revision>3</cp:revision>
  <cp:lastPrinted>2025-08-27T12:31:00Z</cp:lastPrinted>
  <dcterms:created xsi:type="dcterms:W3CDTF">2026-04-20T12:24:00Z</dcterms:created>
  <dcterms:modified xsi:type="dcterms:W3CDTF">2026-04-20T12:32:00Z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0x01010017D87E10022EE343B7A4BEE87968D313</vt:lpwstr>
  </property>
  <property fmtid="{D5CDD505-2E9C-101B-9397-08002B2CF9AE}" pid="3" name="MediaServiceImageTags">
    <vt:lpwstr/>
  </property>
</Properties>
</file>